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20F" w14:textId="0DBCBD3E" w:rsidR="00897C3C" w:rsidRPr="00622DE7" w:rsidRDefault="00897C3C" w:rsidP="00622DE7">
      <w:pPr>
        <w:spacing w:after="120" w:line="240" w:lineRule="auto"/>
        <w:rPr>
          <w:rFonts w:ascii="Algerian" w:hAnsi="Algerian"/>
          <w:sz w:val="28"/>
          <w:szCs w:val="28"/>
        </w:rPr>
      </w:pPr>
      <w:r w:rsidRPr="00622DE7">
        <w:rPr>
          <w:rFonts w:ascii="Algerian" w:hAnsi="Algerian"/>
          <w:sz w:val="28"/>
          <w:szCs w:val="28"/>
        </w:rPr>
        <w:t>ENLIGHTENED ABSOLUTISM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245"/>
        <w:gridCol w:w="3600"/>
        <w:gridCol w:w="3870"/>
        <w:gridCol w:w="3870"/>
      </w:tblGrid>
      <w:tr w:rsidR="00897C3C" w14:paraId="753EA6DB" w14:textId="77777777" w:rsidTr="002E1451">
        <w:tc>
          <w:tcPr>
            <w:tcW w:w="2245" w:type="dxa"/>
          </w:tcPr>
          <w:p w14:paraId="00418FAA" w14:textId="77777777" w:rsidR="00897C3C" w:rsidRDefault="00897C3C"/>
        </w:tc>
        <w:tc>
          <w:tcPr>
            <w:tcW w:w="3600" w:type="dxa"/>
          </w:tcPr>
          <w:p w14:paraId="6E312BD9" w14:textId="705FB662" w:rsidR="00897C3C" w:rsidRPr="00897C3C" w:rsidRDefault="00897C3C">
            <w:pPr>
              <w:rPr>
                <w:rFonts w:ascii="Algerian" w:hAnsi="Algerian"/>
                <w:sz w:val="36"/>
                <w:szCs w:val="36"/>
              </w:rPr>
            </w:pPr>
            <w:r w:rsidRPr="00897C3C">
              <w:rPr>
                <w:rFonts w:ascii="Algerian" w:hAnsi="Algerian"/>
                <w:sz w:val="36"/>
                <w:szCs w:val="36"/>
              </w:rPr>
              <w:t>PRUSSIA</w:t>
            </w:r>
          </w:p>
        </w:tc>
        <w:tc>
          <w:tcPr>
            <w:tcW w:w="3870" w:type="dxa"/>
          </w:tcPr>
          <w:p w14:paraId="6F6C126B" w14:textId="740B4C94" w:rsidR="00897C3C" w:rsidRPr="00897C3C" w:rsidRDefault="00897C3C">
            <w:pPr>
              <w:rPr>
                <w:rFonts w:ascii="Algerian" w:hAnsi="Algerian"/>
                <w:sz w:val="36"/>
                <w:szCs w:val="36"/>
              </w:rPr>
            </w:pPr>
            <w:r w:rsidRPr="00897C3C">
              <w:rPr>
                <w:rFonts w:ascii="Algerian" w:hAnsi="Algerian"/>
                <w:sz w:val="36"/>
                <w:szCs w:val="36"/>
              </w:rPr>
              <w:t>AUSTRIA</w:t>
            </w:r>
          </w:p>
        </w:tc>
        <w:tc>
          <w:tcPr>
            <w:tcW w:w="3870" w:type="dxa"/>
          </w:tcPr>
          <w:p w14:paraId="200B86CA" w14:textId="4C751A39" w:rsidR="00897C3C" w:rsidRPr="00897C3C" w:rsidRDefault="00897C3C">
            <w:pPr>
              <w:rPr>
                <w:rFonts w:ascii="Algerian" w:hAnsi="Algerian"/>
                <w:sz w:val="36"/>
                <w:szCs w:val="36"/>
              </w:rPr>
            </w:pPr>
            <w:r w:rsidRPr="00897C3C">
              <w:rPr>
                <w:rFonts w:ascii="Algerian" w:hAnsi="Algerian"/>
                <w:sz w:val="36"/>
                <w:szCs w:val="36"/>
              </w:rPr>
              <w:t>RUSSIA</w:t>
            </w:r>
          </w:p>
        </w:tc>
      </w:tr>
      <w:tr w:rsidR="00897C3C" w14:paraId="254FE8D8" w14:textId="77777777" w:rsidTr="002E1451">
        <w:tc>
          <w:tcPr>
            <w:tcW w:w="2245" w:type="dxa"/>
          </w:tcPr>
          <w:p w14:paraId="7F941797" w14:textId="491951B6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  <w:r w:rsidRPr="00897C3C">
              <w:rPr>
                <w:rFonts w:ascii="Algerian" w:hAnsi="Algerian"/>
                <w:sz w:val="28"/>
                <w:szCs w:val="28"/>
              </w:rPr>
              <w:t>WHO:</w:t>
            </w:r>
          </w:p>
        </w:tc>
        <w:tc>
          <w:tcPr>
            <w:tcW w:w="3600" w:type="dxa"/>
          </w:tcPr>
          <w:p w14:paraId="6F59FBC1" w14:textId="77777777" w:rsidR="00897C3C" w:rsidRDefault="00897C3C"/>
        </w:tc>
        <w:tc>
          <w:tcPr>
            <w:tcW w:w="3870" w:type="dxa"/>
          </w:tcPr>
          <w:p w14:paraId="45738A4B" w14:textId="75FDC54C" w:rsidR="00897C3C" w:rsidRDefault="00622DE7">
            <w:r>
              <w:t>Mom:</w:t>
            </w:r>
          </w:p>
          <w:p w14:paraId="530FD8ED" w14:textId="77777777" w:rsidR="00897C3C" w:rsidRDefault="00897C3C"/>
          <w:p w14:paraId="0FC448F6" w14:textId="0C7D11BE" w:rsidR="00897C3C" w:rsidRDefault="00622DE7">
            <w:r>
              <w:t>Son:</w:t>
            </w:r>
          </w:p>
          <w:p w14:paraId="6A1C1DB6" w14:textId="3EFFC140" w:rsidR="00897C3C" w:rsidRDefault="00897C3C"/>
        </w:tc>
        <w:tc>
          <w:tcPr>
            <w:tcW w:w="3870" w:type="dxa"/>
          </w:tcPr>
          <w:p w14:paraId="53ACC009" w14:textId="77777777" w:rsidR="00897C3C" w:rsidRDefault="00897C3C"/>
        </w:tc>
      </w:tr>
      <w:tr w:rsidR="00897C3C" w14:paraId="3936C7E5" w14:textId="77777777" w:rsidTr="002E1451">
        <w:tc>
          <w:tcPr>
            <w:tcW w:w="2245" w:type="dxa"/>
          </w:tcPr>
          <w:p w14:paraId="58BF148E" w14:textId="32B86DAC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  <w:r w:rsidRPr="00897C3C">
              <w:rPr>
                <w:rFonts w:ascii="Algerian" w:hAnsi="Algerian"/>
                <w:sz w:val="28"/>
                <w:szCs w:val="28"/>
              </w:rPr>
              <w:t>Documents</w:t>
            </w:r>
            <w:r>
              <w:rPr>
                <w:rFonts w:ascii="Algerian" w:hAnsi="Algerian"/>
                <w:sz w:val="28"/>
                <w:szCs w:val="28"/>
              </w:rPr>
              <w:t xml:space="preserve"> &amp; </w:t>
            </w:r>
            <w:r w:rsidRPr="00897C3C">
              <w:rPr>
                <w:rFonts w:ascii="Algerian" w:hAnsi="Algerian"/>
                <w:sz w:val="28"/>
                <w:szCs w:val="28"/>
              </w:rPr>
              <w:t>Decrees</w:t>
            </w:r>
          </w:p>
          <w:p w14:paraId="34F44418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08583E5D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05A47C91" w14:textId="7528FB35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24B6ED7" w14:textId="77777777" w:rsidR="00897C3C" w:rsidRDefault="00897C3C"/>
        </w:tc>
        <w:tc>
          <w:tcPr>
            <w:tcW w:w="3870" w:type="dxa"/>
          </w:tcPr>
          <w:p w14:paraId="72E7EF5D" w14:textId="77777777" w:rsidR="00897C3C" w:rsidRDefault="00897C3C"/>
        </w:tc>
        <w:tc>
          <w:tcPr>
            <w:tcW w:w="3870" w:type="dxa"/>
          </w:tcPr>
          <w:p w14:paraId="46D6CB01" w14:textId="77777777" w:rsidR="00897C3C" w:rsidRDefault="00897C3C"/>
        </w:tc>
      </w:tr>
      <w:tr w:rsidR="00897C3C" w14:paraId="0123794C" w14:textId="77777777" w:rsidTr="002E1451">
        <w:tc>
          <w:tcPr>
            <w:tcW w:w="2245" w:type="dxa"/>
          </w:tcPr>
          <w:p w14:paraId="5ED0AC51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  <w:r w:rsidRPr="00897C3C">
              <w:rPr>
                <w:rFonts w:ascii="Algerian" w:hAnsi="Algerian"/>
                <w:sz w:val="28"/>
                <w:szCs w:val="28"/>
              </w:rPr>
              <w:t>Enlightened?</w:t>
            </w:r>
          </w:p>
          <w:p w14:paraId="0226825B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785C2D10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570EC8E5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792053B5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059F7091" w14:textId="09D73D7D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0AE0C05" w14:textId="77777777" w:rsidR="00897C3C" w:rsidRDefault="00897C3C"/>
        </w:tc>
        <w:tc>
          <w:tcPr>
            <w:tcW w:w="3870" w:type="dxa"/>
          </w:tcPr>
          <w:p w14:paraId="400FEF23" w14:textId="77777777" w:rsidR="00897C3C" w:rsidRDefault="00897C3C"/>
        </w:tc>
        <w:tc>
          <w:tcPr>
            <w:tcW w:w="3870" w:type="dxa"/>
          </w:tcPr>
          <w:p w14:paraId="3E55EAF4" w14:textId="77777777" w:rsidR="00897C3C" w:rsidRDefault="00897C3C"/>
        </w:tc>
      </w:tr>
      <w:tr w:rsidR="00897C3C" w14:paraId="29CFB126" w14:textId="77777777" w:rsidTr="002E1451">
        <w:tc>
          <w:tcPr>
            <w:tcW w:w="2245" w:type="dxa"/>
          </w:tcPr>
          <w:p w14:paraId="08AFEA03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  <w:r w:rsidRPr="00897C3C">
              <w:rPr>
                <w:rFonts w:ascii="Algerian" w:hAnsi="Algerian"/>
                <w:sz w:val="28"/>
                <w:szCs w:val="28"/>
              </w:rPr>
              <w:t>Absolute?</w:t>
            </w:r>
          </w:p>
          <w:p w14:paraId="282C4E58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40EC55AD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196C770D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712E7AC1" w14:textId="77777777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  <w:p w14:paraId="48F1063E" w14:textId="085FFCFD" w:rsidR="00897C3C" w:rsidRPr="00897C3C" w:rsidRDefault="00897C3C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8943C0" w14:textId="77777777" w:rsidR="00897C3C" w:rsidRDefault="00897C3C"/>
        </w:tc>
        <w:tc>
          <w:tcPr>
            <w:tcW w:w="3870" w:type="dxa"/>
          </w:tcPr>
          <w:p w14:paraId="69F91023" w14:textId="77777777" w:rsidR="00897C3C" w:rsidRDefault="00897C3C"/>
        </w:tc>
        <w:tc>
          <w:tcPr>
            <w:tcW w:w="3870" w:type="dxa"/>
          </w:tcPr>
          <w:p w14:paraId="12ED046E" w14:textId="77777777" w:rsidR="00897C3C" w:rsidRDefault="00897C3C"/>
        </w:tc>
      </w:tr>
      <w:tr w:rsidR="00897C3C" w14:paraId="55D65792" w14:textId="77777777" w:rsidTr="002E1451">
        <w:tc>
          <w:tcPr>
            <w:tcW w:w="2245" w:type="dxa"/>
          </w:tcPr>
          <w:p w14:paraId="73A8D79A" w14:textId="77777777" w:rsidR="00897C3C" w:rsidRDefault="00897C3C">
            <w:pPr>
              <w:rPr>
                <w:rFonts w:ascii="Algerian" w:hAnsi="Algerian"/>
                <w:sz w:val="28"/>
                <w:szCs w:val="28"/>
              </w:rPr>
            </w:pPr>
            <w:r w:rsidRPr="00897C3C">
              <w:rPr>
                <w:rFonts w:ascii="Algerian" w:hAnsi="Algerian"/>
                <w:sz w:val="28"/>
                <w:szCs w:val="28"/>
              </w:rPr>
              <w:t>OTHER:</w:t>
            </w:r>
          </w:p>
          <w:p w14:paraId="2F21A660" w14:textId="77777777" w:rsidR="00622DE7" w:rsidRDefault="00622DE7">
            <w:pPr>
              <w:rPr>
                <w:rFonts w:ascii="Algerian" w:hAnsi="Algerian"/>
                <w:sz w:val="28"/>
                <w:szCs w:val="28"/>
              </w:rPr>
            </w:pPr>
          </w:p>
          <w:p w14:paraId="1FCBD9B2" w14:textId="76262854" w:rsidR="00622DE7" w:rsidRPr="00897C3C" w:rsidRDefault="00622DE7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A6B41CD" w14:textId="77777777" w:rsidR="00897C3C" w:rsidRDefault="00897C3C"/>
        </w:tc>
        <w:tc>
          <w:tcPr>
            <w:tcW w:w="3870" w:type="dxa"/>
          </w:tcPr>
          <w:p w14:paraId="2FC841E5" w14:textId="77777777" w:rsidR="00897C3C" w:rsidRDefault="00897C3C"/>
        </w:tc>
        <w:tc>
          <w:tcPr>
            <w:tcW w:w="3870" w:type="dxa"/>
          </w:tcPr>
          <w:p w14:paraId="3094C1AA" w14:textId="77777777" w:rsidR="00897C3C" w:rsidRDefault="00897C3C"/>
        </w:tc>
      </w:tr>
    </w:tbl>
    <w:p w14:paraId="0C7D5C3B" w14:textId="77777777" w:rsidR="00640DDA" w:rsidRDefault="00640DDA">
      <w:pPr>
        <w:rPr>
          <w:rFonts w:ascii="Algerian" w:hAnsi="Algerian"/>
        </w:rPr>
      </w:pPr>
    </w:p>
    <w:p w14:paraId="5AD06D27" w14:textId="00B72119" w:rsidR="00897C3C" w:rsidRPr="002E1451" w:rsidRDefault="00622DE7">
      <w:pPr>
        <w:rPr>
          <w:rFonts w:ascii="Algerian" w:hAnsi="Algerian"/>
        </w:rPr>
      </w:pPr>
      <w:r w:rsidRPr="002E1451">
        <w:rPr>
          <w:rFonts w:ascii="Algerian" w:hAnsi="Algerian"/>
        </w:rPr>
        <w:lastRenderedPageBreak/>
        <w:t>SOCIETY in the 18</w:t>
      </w:r>
      <w:r w:rsidRPr="002E1451">
        <w:rPr>
          <w:rFonts w:ascii="Algerian" w:hAnsi="Algerian"/>
          <w:vertAlign w:val="superscript"/>
        </w:rPr>
        <w:t>th</w:t>
      </w:r>
      <w:r w:rsidRPr="002E1451">
        <w:rPr>
          <w:rFonts w:ascii="Algerian" w:hAnsi="Algerian"/>
        </w:rPr>
        <w:t xml:space="preserve"> Century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1620"/>
        <w:gridCol w:w="2700"/>
        <w:gridCol w:w="3181"/>
      </w:tblGrid>
      <w:tr w:rsidR="00622DE7" w:rsidRPr="002E1451" w14:paraId="36B53BA9" w14:textId="77777777" w:rsidTr="002E1451">
        <w:tc>
          <w:tcPr>
            <w:tcW w:w="1975" w:type="dxa"/>
          </w:tcPr>
          <w:p w14:paraId="707C14C6" w14:textId="77777777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Society</w:t>
            </w:r>
          </w:p>
          <w:p w14:paraId="26922261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090DD92E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18D059D7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1F45E82D" w14:textId="5908DE95" w:rsidR="002E1451" w:rsidRPr="002E1451" w:rsidRDefault="002E1451">
            <w:pPr>
              <w:rPr>
                <w:rFonts w:ascii="Algerian" w:hAnsi="Algerian"/>
              </w:rPr>
            </w:pPr>
          </w:p>
        </w:tc>
        <w:tc>
          <w:tcPr>
            <w:tcW w:w="5670" w:type="dxa"/>
            <w:gridSpan w:val="2"/>
          </w:tcPr>
          <w:p w14:paraId="57E8C822" w14:textId="5D565830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Peasants</w:t>
            </w:r>
          </w:p>
        </w:tc>
        <w:tc>
          <w:tcPr>
            <w:tcW w:w="5881" w:type="dxa"/>
            <w:gridSpan w:val="2"/>
          </w:tcPr>
          <w:p w14:paraId="1852ACA0" w14:textId="31B1D2BD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Nobels</w:t>
            </w:r>
          </w:p>
        </w:tc>
      </w:tr>
      <w:tr w:rsidR="00622DE7" w:rsidRPr="002E1451" w14:paraId="5BA2FB5A" w14:textId="77777777" w:rsidTr="002E1451">
        <w:tc>
          <w:tcPr>
            <w:tcW w:w="1975" w:type="dxa"/>
          </w:tcPr>
          <w:p w14:paraId="5CA3C324" w14:textId="77777777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Wars and Diplomacy</w:t>
            </w:r>
          </w:p>
          <w:p w14:paraId="47B4DCDA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33F035E0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045B8787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0E56E30F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61BE8B73" w14:textId="57DB38F7" w:rsidR="002E1451" w:rsidRPr="002E1451" w:rsidRDefault="002E1451">
            <w:pPr>
              <w:rPr>
                <w:rFonts w:ascii="Algerian" w:hAnsi="Algerian"/>
              </w:rPr>
            </w:pPr>
          </w:p>
        </w:tc>
        <w:tc>
          <w:tcPr>
            <w:tcW w:w="5670" w:type="dxa"/>
            <w:gridSpan w:val="2"/>
          </w:tcPr>
          <w:p w14:paraId="65F89870" w14:textId="3C80958D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War of Austrian Succession</w:t>
            </w:r>
          </w:p>
        </w:tc>
        <w:tc>
          <w:tcPr>
            <w:tcW w:w="5881" w:type="dxa"/>
            <w:gridSpan w:val="2"/>
          </w:tcPr>
          <w:p w14:paraId="0CFCDC7A" w14:textId="36C8F91B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7 Years War</w:t>
            </w:r>
          </w:p>
        </w:tc>
      </w:tr>
      <w:tr w:rsidR="00622DE7" w:rsidRPr="002E1451" w14:paraId="3C7E4F84" w14:textId="77777777" w:rsidTr="002E1451">
        <w:tc>
          <w:tcPr>
            <w:tcW w:w="1975" w:type="dxa"/>
          </w:tcPr>
          <w:p w14:paraId="12DD7C63" w14:textId="77777777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Economics</w:t>
            </w:r>
          </w:p>
          <w:p w14:paraId="64738FE0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4013AACA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549A83FC" w14:textId="200E6C38" w:rsidR="002E1451" w:rsidRPr="002E1451" w:rsidRDefault="002E1451">
            <w:pPr>
              <w:rPr>
                <w:rFonts w:ascii="Algerian" w:hAnsi="Algerian"/>
              </w:rPr>
            </w:pPr>
          </w:p>
        </w:tc>
        <w:tc>
          <w:tcPr>
            <w:tcW w:w="11551" w:type="dxa"/>
            <w:gridSpan w:val="4"/>
          </w:tcPr>
          <w:p w14:paraId="46C63223" w14:textId="77777777" w:rsidR="00622DE7" w:rsidRPr="002E1451" w:rsidRDefault="00622DE7">
            <w:pPr>
              <w:rPr>
                <w:rFonts w:ascii="Algerian" w:hAnsi="Algerian"/>
              </w:rPr>
            </w:pPr>
          </w:p>
        </w:tc>
      </w:tr>
      <w:tr w:rsidR="00622DE7" w:rsidRPr="002E1451" w14:paraId="663FAB73" w14:textId="77777777" w:rsidTr="002E1451">
        <w:tc>
          <w:tcPr>
            <w:tcW w:w="1975" w:type="dxa"/>
          </w:tcPr>
          <w:p w14:paraId="347A8611" w14:textId="77777777" w:rsidR="00622DE7" w:rsidRPr="002E1451" w:rsidRDefault="00622DE7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Diet &amp; Health</w:t>
            </w:r>
          </w:p>
          <w:p w14:paraId="57CE9E75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57501577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5CE3C4F3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54BD5CE2" w14:textId="552F100B" w:rsidR="002E1451" w:rsidRPr="002E1451" w:rsidRDefault="002E1451">
            <w:pPr>
              <w:rPr>
                <w:rFonts w:ascii="Algerian" w:hAnsi="Algerian"/>
                <w:sz w:val="16"/>
                <w:szCs w:val="16"/>
              </w:rPr>
            </w:pPr>
          </w:p>
        </w:tc>
        <w:tc>
          <w:tcPr>
            <w:tcW w:w="11551" w:type="dxa"/>
            <w:gridSpan w:val="4"/>
          </w:tcPr>
          <w:p w14:paraId="7FA13372" w14:textId="77777777" w:rsidR="00622DE7" w:rsidRPr="002E1451" w:rsidRDefault="00622DE7">
            <w:pPr>
              <w:rPr>
                <w:rFonts w:ascii="Algerian" w:hAnsi="Algerian"/>
              </w:rPr>
            </w:pPr>
          </w:p>
        </w:tc>
      </w:tr>
      <w:tr w:rsidR="002E1451" w:rsidRPr="002E1451" w14:paraId="0A604331" w14:textId="77777777" w:rsidTr="00640DDA">
        <w:tc>
          <w:tcPr>
            <w:tcW w:w="1975" w:type="dxa"/>
          </w:tcPr>
          <w:p w14:paraId="5170A465" w14:textId="77777777" w:rsidR="002E1451" w:rsidRPr="002E1451" w:rsidRDefault="002E1451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Marriage &amp; Family</w:t>
            </w:r>
          </w:p>
          <w:p w14:paraId="130D3983" w14:textId="77777777" w:rsidR="002E1451" w:rsidRPr="002E1451" w:rsidRDefault="002E1451">
            <w:pPr>
              <w:rPr>
                <w:rFonts w:ascii="Algerian" w:hAnsi="Algerian"/>
              </w:rPr>
            </w:pPr>
          </w:p>
          <w:p w14:paraId="35581AA1" w14:textId="77777777" w:rsidR="002E1451" w:rsidRDefault="002E1451">
            <w:pPr>
              <w:rPr>
                <w:rFonts w:ascii="Algerian" w:hAnsi="Algerian"/>
              </w:rPr>
            </w:pPr>
          </w:p>
          <w:p w14:paraId="7C9B8EE2" w14:textId="32096B3D" w:rsidR="002E1451" w:rsidRPr="002E1451" w:rsidRDefault="002E1451">
            <w:pPr>
              <w:rPr>
                <w:rFonts w:ascii="Algerian" w:hAnsi="Algerian"/>
                <w:sz w:val="16"/>
                <w:szCs w:val="16"/>
              </w:rPr>
            </w:pPr>
            <w:r w:rsidRPr="002E1451">
              <w:rPr>
                <w:rFonts w:ascii="Algerian" w:hAnsi="Algerian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</w:tcPr>
          <w:p w14:paraId="76C56949" w14:textId="7777B57F" w:rsidR="002E1451" w:rsidRPr="002E1451" w:rsidRDefault="002E1451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Marriage</w:t>
            </w:r>
          </w:p>
        </w:tc>
        <w:tc>
          <w:tcPr>
            <w:tcW w:w="4320" w:type="dxa"/>
            <w:gridSpan w:val="2"/>
          </w:tcPr>
          <w:p w14:paraId="0E651906" w14:textId="0BF9D798" w:rsidR="002E1451" w:rsidRPr="002E1451" w:rsidRDefault="002E1451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Children</w:t>
            </w:r>
          </w:p>
        </w:tc>
        <w:tc>
          <w:tcPr>
            <w:tcW w:w="3181" w:type="dxa"/>
          </w:tcPr>
          <w:p w14:paraId="577DA643" w14:textId="603400C6" w:rsidR="002E1451" w:rsidRPr="002E1451" w:rsidRDefault="002E1451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Sex</w:t>
            </w:r>
          </w:p>
        </w:tc>
      </w:tr>
      <w:tr w:rsidR="002E1451" w:rsidRPr="002E1451" w14:paraId="1EB66B3B" w14:textId="77777777" w:rsidTr="002E1451">
        <w:tc>
          <w:tcPr>
            <w:tcW w:w="1975" w:type="dxa"/>
          </w:tcPr>
          <w:p w14:paraId="264A8D54" w14:textId="77777777" w:rsidR="002E1451" w:rsidRPr="002E1451" w:rsidRDefault="002E1451">
            <w:pPr>
              <w:rPr>
                <w:rFonts w:ascii="Algerian" w:hAnsi="Algerian"/>
              </w:rPr>
            </w:pPr>
            <w:r w:rsidRPr="002E1451">
              <w:rPr>
                <w:rFonts w:ascii="Algerian" w:hAnsi="Algerian"/>
              </w:rPr>
              <w:t>Agriculture</w:t>
            </w:r>
          </w:p>
          <w:p w14:paraId="011A2995" w14:textId="77777777" w:rsidR="002E1451" w:rsidRDefault="002E1451">
            <w:pPr>
              <w:rPr>
                <w:rFonts w:ascii="Algerian" w:hAnsi="Algerian"/>
                <w:sz w:val="16"/>
                <w:szCs w:val="16"/>
              </w:rPr>
            </w:pPr>
          </w:p>
          <w:p w14:paraId="23680ADD" w14:textId="77777777" w:rsidR="00640DDA" w:rsidRPr="002E1451" w:rsidRDefault="00640DDA">
            <w:pPr>
              <w:rPr>
                <w:rFonts w:ascii="Algerian" w:hAnsi="Algerian"/>
                <w:sz w:val="16"/>
                <w:szCs w:val="16"/>
              </w:rPr>
            </w:pPr>
          </w:p>
          <w:p w14:paraId="4BB571CC" w14:textId="2DBB7821" w:rsidR="002E1451" w:rsidRPr="002E1451" w:rsidRDefault="002E1451">
            <w:pPr>
              <w:rPr>
                <w:rFonts w:ascii="Algerian" w:hAnsi="Algerian"/>
                <w:sz w:val="16"/>
                <w:szCs w:val="16"/>
              </w:rPr>
            </w:pPr>
          </w:p>
        </w:tc>
        <w:tc>
          <w:tcPr>
            <w:tcW w:w="11551" w:type="dxa"/>
            <w:gridSpan w:val="4"/>
          </w:tcPr>
          <w:p w14:paraId="06A7F008" w14:textId="77777777" w:rsidR="002E1451" w:rsidRDefault="002E1451">
            <w:pPr>
              <w:rPr>
                <w:rFonts w:ascii="Algerian" w:hAnsi="Algerian"/>
              </w:rPr>
            </w:pPr>
          </w:p>
          <w:p w14:paraId="0ADB6B77" w14:textId="77777777" w:rsidR="002E1451" w:rsidRPr="002E1451" w:rsidRDefault="002E1451">
            <w:pPr>
              <w:rPr>
                <w:rFonts w:ascii="Algerian" w:hAnsi="Algerian"/>
              </w:rPr>
            </w:pPr>
          </w:p>
        </w:tc>
      </w:tr>
    </w:tbl>
    <w:p w14:paraId="1DABA74D" w14:textId="77777777" w:rsidR="00622DE7" w:rsidRDefault="00622DE7" w:rsidP="002E1451"/>
    <w:sectPr w:rsidR="00622DE7" w:rsidSect="002E1451">
      <w:pgSz w:w="15840" w:h="12240" w:orient="landscape"/>
      <w:pgMar w:top="129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3C"/>
    <w:rsid w:val="00061CB3"/>
    <w:rsid w:val="002E1451"/>
    <w:rsid w:val="00622DE7"/>
    <w:rsid w:val="00640DDA"/>
    <w:rsid w:val="008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971B"/>
  <w15:chartTrackingRefBased/>
  <w15:docId w15:val="{7A2207E7-22A7-4855-9845-F4A09A79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C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Duncan</dc:creator>
  <cp:keywords/>
  <dc:description/>
  <cp:lastModifiedBy>Darrell Duncan</cp:lastModifiedBy>
  <cp:revision>1</cp:revision>
  <dcterms:created xsi:type="dcterms:W3CDTF">2025-11-25T13:00:00Z</dcterms:created>
  <dcterms:modified xsi:type="dcterms:W3CDTF">2025-11-25T13:33:00Z</dcterms:modified>
</cp:coreProperties>
</file>